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A9EF6" w14:textId="6631E0B5" w:rsidR="00BC50EE" w:rsidRDefault="00E6519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F009" wp14:editId="3D0C4926">
                <wp:simplePos x="0" y="0"/>
                <wp:positionH relativeFrom="margin">
                  <wp:align>left</wp:align>
                </wp:positionH>
                <wp:positionV relativeFrom="paragraph">
                  <wp:posOffset>1394460</wp:posOffset>
                </wp:positionV>
                <wp:extent cx="9243060" cy="4236720"/>
                <wp:effectExtent l="0" t="0" r="0" b="0"/>
                <wp:wrapNone/>
                <wp:docPr id="6" name="Zástupný objekt pre obsah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83DBF-82FF-542A-9911-2AF81424D6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243060" cy="423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9C9DC" w14:textId="7AFC09AD" w:rsidR="008329E4" w:rsidRDefault="008329E4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Názov projektu: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(uveďte názov projektu)</w:t>
                            </w:r>
                          </w:p>
                          <w:p w14:paraId="6707CC0A" w14:textId="55B9C877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Názov príjemcu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: (uveďte názov obce, mesta</w:t>
                            </w:r>
                            <w:r w:rsidR="005D693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, školy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710072AC" w14:textId="77777777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Výška poskytnutej dotácie: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(uveďte výšku poskytnutej dotácie)</w:t>
                            </w:r>
                          </w:p>
                          <w:p w14:paraId="393C121E" w14:textId="35B1BCD0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Rok poskytnutia dotácie: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202</w:t>
                            </w:r>
                            <w:r w:rsidR="005D693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508FD673" w14:textId="319BD3BF" w:rsidR="00D90ABA" w:rsidRDefault="00D90ABA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Tento projekt bol zrealizovaný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="00D975C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odporou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Environmentálneho</w:t>
                            </w:r>
                            <w:r w:rsidR="00E31F47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fondu</w:t>
                            </w:r>
                            <w:r w:rsidR="00BC5E1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,                          Oblasť: Zelený vzdelávací fond.</w:t>
                            </w:r>
                          </w:p>
                          <w:p w14:paraId="29B8EBFC" w14:textId="53BAB730" w:rsidR="008E1369" w:rsidRDefault="004772E5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hyperlink r:id="rId6" w:history="1">
                              <w:r w:rsidR="00572B1E" w:rsidRPr="0079513D">
                                <w:rPr>
                                  <w:rStyle w:val="Hypertextovprepojenie"/>
                                  <w:rFonts w:ascii="Arial Narrow" w:hAnsi="Arial Narrow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www.envirofond.sk</w:t>
                              </w:r>
                            </w:hyperlink>
                            <w:r w:rsidR="00572B1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679005" w14:textId="2BED47C7" w:rsidR="008E1369" w:rsidRDefault="00E65194" w:rsidP="00E65194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50D9A">
                              <w:rPr>
                                <w:rFonts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0E096E66" wp14:editId="3C52F503">
                                  <wp:extent cx="2369820" cy="1089353"/>
                                  <wp:effectExtent l="0" t="0" r="0" b="0"/>
                                  <wp:docPr id="1" name="Obrázok 1" descr="http://zelenyvzdelavacifond.sk/sites/zelenyvzdelavacifond.sk/themes/skeletontheme/images/Logo-ZV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1" descr="http://zelenyvzdelavacifond.sk/sites/zelenyvzdelavacifond.sk/themes/skeletontheme/images/Logo-ZV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2909" cy="114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5DB0FF2D" wp14:editId="78DAD281">
                                  <wp:extent cx="1379220" cy="1028700"/>
                                  <wp:effectExtent l="0" t="0" r="0" b="0"/>
                                  <wp:docPr id="5" name="Obrázok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9B787AC" wp14:editId="6E90BC5F">
                                  <wp:extent cx="2152650" cy="762000"/>
                                  <wp:effectExtent l="0" t="0" r="0" b="0"/>
                                  <wp:docPr id="2" name="Obrázok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ok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009" id="Zástupný objekt pre obsah 5" o:spid="_x0000_s1026" style="position:absolute;margin-left:0;margin-top:109.8pt;width:727.8pt;height:33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" filled="f" stroked="f">
                <v:path arrowok="t"/>
                <o:lock v:ext="edit" grouping="t"/>
                <v:textbox>
                  <w:txbxContent>
                    <w:p w14:paraId="5319C9DC" w14:textId="7AFC09AD" w:rsidR="008329E4" w:rsidRDefault="008329E4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Názov projektu: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(uveďte názov projektu)</w:t>
                      </w:r>
                    </w:p>
                    <w:p w14:paraId="6707CC0A" w14:textId="55B9C877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Názov príjemcu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: (uveďte názov obce, mesta</w:t>
                      </w:r>
                      <w:r w:rsidR="005D693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, školy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)</w:t>
                      </w:r>
                    </w:p>
                    <w:p w14:paraId="710072AC" w14:textId="77777777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Výška poskytnutej dotácie: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(uveďte výšku poskytnutej dotácie)</w:t>
                      </w:r>
                    </w:p>
                    <w:p w14:paraId="393C121E" w14:textId="35B1BCD0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Rok poskytnutia dotácie: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202</w:t>
                      </w:r>
                      <w:r w:rsidR="005D693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4</w:t>
                      </w:r>
                    </w:p>
                    <w:p w14:paraId="508FD673" w14:textId="319BD3BF" w:rsidR="00D90ABA" w:rsidRDefault="00D90ABA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Tento projekt bol zrealizovaný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</w:t>
                      </w:r>
                      <w:r w:rsidR="00D975C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odporou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Environmentálneho</w:t>
                      </w:r>
                      <w:r w:rsidR="00E31F47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fondu</w:t>
                      </w:r>
                      <w:r w:rsidR="00BC5E1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,                          Oblasť: Zelený vzdelávací fond.</w:t>
                      </w:r>
                    </w:p>
                    <w:p w14:paraId="29B8EBFC" w14:textId="53BAB730" w:rsidR="008E1369" w:rsidRDefault="004772E5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hyperlink r:id="rId10" w:history="1">
                        <w:r w:rsidR="00572B1E" w:rsidRPr="0079513D">
                          <w:rPr>
                            <w:rStyle w:val="Hypertextovprepojenie"/>
                            <w:rFonts w:ascii="Arial Narrow" w:hAnsi="Arial Narrow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www.envirofond.sk</w:t>
                        </w:r>
                      </w:hyperlink>
                      <w:r w:rsidR="00572B1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679005" w14:textId="2BED47C7" w:rsidR="008E1369" w:rsidRDefault="00E65194" w:rsidP="00E65194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750D9A">
                        <w:rPr>
                          <w:rFonts w:cstheme="minorHAnsi"/>
                          <w:b/>
                          <w:bCs/>
                          <w:noProof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0E096E66" wp14:editId="3C52F503">
                            <wp:extent cx="2369820" cy="1089353"/>
                            <wp:effectExtent l="0" t="0" r="0" b="0"/>
                            <wp:docPr id="1" name="Obrázok 1" descr="http://zelenyvzdelavacifond.sk/sites/zelenyvzdelavacifond.sk/themes/skeletontheme/images/Logo-ZV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1" descr="http://zelenyvzdelavacifond.sk/sites/zelenyvzdelavacifond.sk/themes/skeletontheme/images/Logo-ZV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2909" cy="114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</w:t>
                      </w: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5DB0FF2D" wp14:editId="78DAD281">
                            <wp:extent cx="1379220" cy="1028700"/>
                            <wp:effectExtent l="0" t="0" r="0" b="0"/>
                            <wp:docPr id="5" name="Obrázok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</w:t>
                      </w: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29B787AC" wp14:editId="6E90BC5F">
                            <wp:extent cx="2152650" cy="762000"/>
                            <wp:effectExtent l="0" t="0" r="0" b="0"/>
                            <wp:docPr id="2" name="Obrázok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ázok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111E7" wp14:editId="58CA0A22">
                <wp:simplePos x="0" y="0"/>
                <wp:positionH relativeFrom="page">
                  <wp:align>left</wp:align>
                </wp:positionH>
                <wp:positionV relativeFrom="paragraph">
                  <wp:posOffset>2466340</wp:posOffset>
                </wp:positionV>
                <wp:extent cx="714375" cy="419100"/>
                <wp:effectExtent l="0" t="4762" r="23812" b="23813"/>
                <wp:wrapNone/>
                <wp:docPr id="149384960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108BDE" w14:textId="56EF3312" w:rsidR="00146975" w:rsidRPr="00146975" w:rsidRDefault="00146975" w:rsidP="00146975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11E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194.2pt;width:56.25pt;height:33pt;rotation:-90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" filled="f" strokecolor="white [3212]" strokeweight=".5pt">
                <v:textbox>
                  <w:txbxContent>
                    <w:p w14:paraId="4D108BDE" w14:textId="56EF3312" w:rsidR="00146975" w:rsidRPr="00146975" w:rsidRDefault="00146975" w:rsidP="00146975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300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280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467BFA" wp14:editId="4D23F475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9896475" cy="6172200"/>
                <wp:effectExtent l="0" t="0" r="28575" b="19050"/>
                <wp:wrapNone/>
                <wp:docPr id="141354359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617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5D3AD" id="Obdĺžnik 1" o:spid="_x0000_s1026" style="position:absolute;margin-left:728.05pt;margin-top:-13.5pt;width:779.25pt;height:486pt;z-index:-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" fillcolor="white [3212]" strokecolor="#09101d [484]" strokeweight="1pt">
                <w10:wrap anchorx="margin"/>
              </v:rect>
            </w:pict>
          </mc:Fallback>
        </mc:AlternateContent>
      </w:r>
      <w:r w:rsidR="00C802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425E1" wp14:editId="20D98153">
                <wp:simplePos x="0" y="0"/>
                <wp:positionH relativeFrom="column">
                  <wp:posOffset>4419600</wp:posOffset>
                </wp:positionH>
                <wp:positionV relativeFrom="paragraph">
                  <wp:posOffset>-457200</wp:posOffset>
                </wp:positionV>
                <wp:extent cx="714375" cy="419100"/>
                <wp:effectExtent l="0" t="0" r="28575" b="19050"/>
                <wp:wrapNone/>
                <wp:docPr id="2200672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58C6A" w14:textId="1C99B6CF" w:rsidR="00C80290" w:rsidRPr="00146975" w:rsidRDefault="00146975" w:rsidP="00146975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2425E1" id="_x0000_s1028" type="#_x0000_t202" style="position:absolute;margin-left:348pt;margin-top:-36pt;width:5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" filled="f" strokecolor="white [3212]" strokeweight=".5pt">
                <v:textbox>
                  <w:txbxContent>
                    <w:p w14:paraId="3F158C6A" w14:textId="1C99B6CF" w:rsidR="00C80290" w:rsidRPr="00146975" w:rsidRDefault="00146975" w:rsidP="00146975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400 mm</w:t>
                      </w:r>
                    </w:p>
                  </w:txbxContent>
                </v:textbox>
              </v:shape>
            </w:pict>
          </mc:Fallback>
        </mc:AlternateContent>
      </w:r>
      <w:r w:rsidR="002D75D0">
        <w:rPr>
          <w:noProof/>
          <w:lang w:eastAsia="sk-SK"/>
        </w:rPr>
        <w:drawing>
          <wp:inline distT="0" distB="0" distL="0" distR="0" wp14:anchorId="7E31892B" wp14:editId="69770D1C">
            <wp:extent cx="5471160" cy="1736717"/>
            <wp:effectExtent l="0" t="0" r="0" b="0"/>
            <wp:docPr id="934594631" name="Obrázok 2" descr="Obrázok, na ktorom je písmo, logo, grafika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94631" name="Obrázok 2" descr="Obrázok, na ktorom je písmo, logo, grafika, symbol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777" cy="179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0EE" w:rsidSect="00D90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7285" w14:textId="77777777" w:rsidR="001B2A87" w:rsidRDefault="001B2A87" w:rsidP="00C22BCC">
      <w:pPr>
        <w:spacing w:after="0" w:line="240" w:lineRule="auto"/>
      </w:pPr>
      <w:r>
        <w:separator/>
      </w:r>
    </w:p>
  </w:endnote>
  <w:endnote w:type="continuationSeparator" w:id="0">
    <w:p w14:paraId="59458E91" w14:textId="77777777" w:rsidR="001B2A87" w:rsidRDefault="001B2A87" w:rsidP="00C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A30A2" w14:textId="77777777" w:rsidR="001B2A87" w:rsidRDefault="001B2A87" w:rsidP="00C22BCC">
      <w:pPr>
        <w:spacing w:after="0" w:line="240" w:lineRule="auto"/>
      </w:pPr>
      <w:r>
        <w:separator/>
      </w:r>
    </w:p>
  </w:footnote>
  <w:footnote w:type="continuationSeparator" w:id="0">
    <w:p w14:paraId="2C4813B0" w14:textId="77777777" w:rsidR="001B2A87" w:rsidRDefault="001B2A87" w:rsidP="00C2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A"/>
    <w:rsid w:val="001068EA"/>
    <w:rsid w:val="00146975"/>
    <w:rsid w:val="001B2A87"/>
    <w:rsid w:val="00213BCB"/>
    <w:rsid w:val="00265D50"/>
    <w:rsid w:val="002D75D0"/>
    <w:rsid w:val="004772E5"/>
    <w:rsid w:val="00572B1E"/>
    <w:rsid w:val="005D6938"/>
    <w:rsid w:val="00661E75"/>
    <w:rsid w:val="00701D1B"/>
    <w:rsid w:val="008329E4"/>
    <w:rsid w:val="008C4F2C"/>
    <w:rsid w:val="008E1369"/>
    <w:rsid w:val="00A82EBC"/>
    <w:rsid w:val="00AE426E"/>
    <w:rsid w:val="00BC50EE"/>
    <w:rsid w:val="00BC5E1D"/>
    <w:rsid w:val="00C22BCC"/>
    <w:rsid w:val="00C80290"/>
    <w:rsid w:val="00CF280C"/>
    <w:rsid w:val="00D90ABA"/>
    <w:rsid w:val="00D975CE"/>
    <w:rsid w:val="00E31F47"/>
    <w:rsid w:val="00E65194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273"/>
  <w15:chartTrackingRefBased/>
  <w15:docId w15:val="{39401F10-19EF-45DD-AFDF-FE6B864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BCC"/>
  </w:style>
  <w:style w:type="paragraph" w:styleId="Pta">
    <w:name w:val="footer"/>
    <w:basedOn w:val="Normlny"/>
    <w:link w:val="Pta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BCC"/>
  </w:style>
  <w:style w:type="character" w:styleId="Hypertextovprepojenie">
    <w:name w:val="Hyperlink"/>
    <w:basedOn w:val="Predvolenpsmoodseku"/>
    <w:uiPriority w:val="99"/>
    <w:unhideWhenUsed/>
    <w:rsid w:val="00572B1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7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virofond.sk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envirofond.s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Jana</dc:creator>
  <cp:keywords/>
  <dc:description/>
  <cp:lastModifiedBy>Andrea</cp:lastModifiedBy>
  <cp:revision>6</cp:revision>
  <dcterms:created xsi:type="dcterms:W3CDTF">2024-11-14T13:25:00Z</dcterms:created>
  <dcterms:modified xsi:type="dcterms:W3CDTF">2024-11-18T10:59:00Z</dcterms:modified>
</cp:coreProperties>
</file>